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769F" w14:textId="577DA691" w:rsidR="00B91259" w:rsidRPr="00060624" w:rsidRDefault="00060624">
      <w:pPr>
        <w:jc w:val="center"/>
        <w:rPr>
          <w:rFonts w:asciiTheme="minorHAnsi" w:eastAsia="Rubik" w:hAnsiTheme="minorHAnsi" w:cs="Rubik"/>
        </w:rPr>
      </w:pPr>
      <w:r>
        <w:rPr>
          <w:rFonts w:asciiTheme="minorHAnsi" w:hAnsiTheme="minorHAnsi"/>
          <w:noProof/>
        </w:rPr>
        <w:drawing>
          <wp:anchor distT="0" distB="0" distL="114300" distR="114300" simplePos="0" relativeHeight="251658240" behindDoc="1" locked="0" layoutInCell="1" allowOverlap="1" wp14:anchorId="0136F9BD" wp14:editId="7D633747">
            <wp:simplePos x="0" y="0"/>
            <wp:positionH relativeFrom="column">
              <wp:posOffset>2269066</wp:posOffset>
            </wp:positionH>
            <wp:positionV relativeFrom="paragraph">
              <wp:posOffset>631190</wp:posOffset>
            </wp:positionV>
            <wp:extent cx="3962400" cy="2971800"/>
            <wp:effectExtent l="0" t="0" r="0" b="0"/>
            <wp:wrapTight wrapText="bothSides">
              <wp:wrapPolygon edited="0">
                <wp:start x="0" y="0"/>
                <wp:lineTo x="0" y="21508"/>
                <wp:lineTo x="21531" y="21508"/>
                <wp:lineTo x="21531" y="0"/>
                <wp:lineTo x="0" y="0"/>
              </wp:wrapPolygon>
            </wp:wrapTight>
            <wp:docPr id="1717946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46093" name="Picture 171794609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2400" cy="2971800"/>
                    </a:xfrm>
                    <a:prstGeom prst="rect">
                      <a:avLst/>
                    </a:prstGeom>
                  </pic:spPr>
                </pic:pic>
              </a:graphicData>
            </a:graphic>
            <wp14:sizeRelH relativeFrom="page">
              <wp14:pctWidth>0</wp14:pctWidth>
            </wp14:sizeRelH>
            <wp14:sizeRelV relativeFrom="page">
              <wp14:pctHeight>0</wp14:pctHeight>
            </wp14:sizeRelV>
          </wp:anchor>
        </w:drawing>
      </w:r>
      <w:r w:rsidR="00BF422E" w:rsidRPr="00060624">
        <w:rPr>
          <w:rFonts w:asciiTheme="minorHAnsi" w:eastAsia="Rubik" w:hAnsiTheme="minorHAnsi" w:cs="Rubik"/>
          <w:noProof/>
        </w:rPr>
        <w:drawing>
          <wp:inline distT="114300" distB="114300" distL="114300" distR="114300" wp14:anchorId="00B1CDE6" wp14:editId="58F7DE6A">
            <wp:extent cx="3376613" cy="61084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76613" cy="610844"/>
                    </a:xfrm>
                    <a:prstGeom prst="rect">
                      <a:avLst/>
                    </a:prstGeom>
                    <a:ln/>
                  </pic:spPr>
                </pic:pic>
              </a:graphicData>
            </a:graphic>
          </wp:inline>
        </w:drawing>
      </w:r>
    </w:p>
    <w:p w14:paraId="09DA6F22" w14:textId="14E605EA" w:rsidR="00B91259" w:rsidRPr="00060624" w:rsidRDefault="00B91259">
      <w:pPr>
        <w:rPr>
          <w:rFonts w:asciiTheme="minorHAnsi" w:eastAsia="Rubik" w:hAnsiTheme="minorHAnsi" w:cs="Rubik"/>
          <w:sz w:val="24"/>
          <w:szCs w:val="24"/>
        </w:rPr>
      </w:pPr>
    </w:p>
    <w:p w14:paraId="1BE615C3" w14:textId="77777777" w:rsidR="00B91259" w:rsidRPr="00060624" w:rsidRDefault="00BF422E">
      <w:pPr>
        <w:rPr>
          <w:rFonts w:asciiTheme="minorHAnsi" w:eastAsia="Rubik" w:hAnsiTheme="minorHAnsi" w:cs="Rubik"/>
          <w:b/>
        </w:rPr>
      </w:pPr>
      <w:r w:rsidRPr="00060624">
        <w:rPr>
          <w:rFonts w:asciiTheme="minorHAnsi" w:eastAsia="Rubik" w:hAnsiTheme="minorHAnsi" w:cs="Rubik"/>
        </w:rPr>
        <w:t>Exciting news! This year, we will be using Makers Empire in our class.</w:t>
      </w:r>
    </w:p>
    <w:p w14:paraId="64DDAC55" w14:textId="77777777" w:rsidR="00B91259" w:rsidRPr="00060624" w:rsidRDefault="00B91259">
      <w:pPr>
        <w:rPr>
          <w:rFonts w:asciiTheme="minorHAnsi" w:eastAsia="Rubik" w:hAnsiTheme="minorHAnsi" w:cs="Rubik"/>
        </w:rPr>
      </w:pPr>
    </w:p>
    <w:p w14:paraId="2729388F" w14:textId="77777777" w:rsidR="00B91259" w:rsidRPr="00060624" w:rsidRDefault="00BF422E">
      <w:pPr>
        <w:rPr>
          <w:rFonts w:asciiTheme="minorHAnsi" w:eastAsia="Rubik" w:hAnsiTheme="minorHAnsi" w:cs="Rubik"/>
        </w:rPr>
      </w:pPr>
      <w:r w:rsidRPr="00060624">
        <w:rPr>
          <w:rFonts w:asciiTheme="minorHAnsi" w:eastAsia="Rubik" w:hAnsiTheme="minorHAnsi" w:cs="Rubik"/>
        </w:rPr>
        <w:t>Makers Empire is an award-winning, curriculum-aligned 3D design app and program that our students will use to create anything they can imagine and to design 3D solutions to real-world problems.</w:t>
      </w:r>
    </w:p>
    <w:p w14:paraId="736B8D34" w14:textId="77777777" w:rsidR="00B91259" w:rsidRPr="00060624" w:rsidRDefault="00B91259">
      <w:pPr>
        <w:rPr>
          <w:rFonts w:asciiTheme="minorHAnsi" w:eastAsia="Rubik" w:hAnsiTheme="minorHAnsi" w:cs="Rubik"/>
        </w:rPr>
      </w:pPr>
    </w:p>
    <w:p w14:paraId="25B33801" w14:textId="39A7941C" w:rsidR="00B91259" w:rsidRPr="00060624" w:rsidRDefault="00BF422E">
      <w:pPr>
        <w:rPr>
          <w:rFonts w:asciiTheme="minorHAnsi" w:eastAsia="Rubik" w:hAnsiTheme="minorHAnsi" w:cs="Rubik"/>
        </w:rPr>
      </w:pPr>
      <w:r w:rsidRPr="00060624">
        <w:rPr>
          <w:rFonts w:asciiTheme="minorHAnsi" w:eastAsia="Rubik" w:hAnsiTheme="minorHAnsi" w:cs="Rubik"/>
        </w:rPr>
        <w:t xml:space="preserve">Makers Empire is easy to use, and fun and engaging for students. </w:t>
      </w:r>
      <w:r w:rsidR="00060624">
        <w:rPr>
          <w:rFonts w:asciiTheme="minorHAnsi" w:eastAsia="Rubik" w:hAnsiTheme="minorHAnsi" w:cs="Rubik"/>
        </w:rPr>
        <w:t xml:space="preserve">Recent </w:t>
      </w:r>
      <w:proofErr w:type="spellStart"/>
      <w:r w:rsidR="00060624">
        <w:rPr>
          <w:rFonts w:asciiTheme="minorHAnsi" w:eastAsia="Rubik" w:hAnsiTheme="minorHAnsi" w:cs="Rubik"/>
        </w:rPr>
        <w:t>UniSA</w:t>
      </w:r>
      <w:proofErr w:type="spellEnd"/>
      <w:r w:rsidR="00060624">
        <w:rPr>
          <w:rFonts w:asciiTheme="minorHAnsi" w:eastAsia="Rubik" w:hAnsiTheme="minorHAnsi" w:cs="Rubik"/>
        </w:rPr>
        <w:t xml:space="preserve"> research shows that Makers Empire improves students’ spatial reasoning (the key indicator for future success in STEM), reduces STEM anxiety and helps close the STEM gender gap in children.  Moreover, </w:t>
      </w:r>
      <w:r w:rsidR="004C126D" w:rsidRPr="00060624">
        <w:rPr>
          <w:rFonts w:asciiTheme="minorHAnsi" w:eastAsia="Rubik" w:hAnsiTheme="minorHAnsi" w:cs="Rubik"/>
        </w:rPr>
        <w:t xml:space="preserve">Macquarie </w:t>
      </w:r>
      <w:r w:rsidRPr="00060624">
        <w:rPr>
          <w:rFonts w:asciiTheme="minorHAnsi" w:eastAsia="Rubik" w:hAnsiTheme="minorHAnsi" w:cs="Rubik"/>
        </w:rPr>
        <w:t>University research shows that students who use Makers Empire improve their creative, critical thinking, design thinking and digital skills. Plus, learning how to solve problems and to persist when faced with challenges helps boost confidence and resilience.</w:t>
      </w:r>
    </w:p>
    <w:p w14:paraId="67784684" w14:textId="77777777" w:rsidR="00B91259" w:rsidRPr="00060624" w:rsidRDefault="00BF422E">
      <w:pPr>
        <w:rPr>
          <w:rFonts w:asciiTheme="minorHAnsi" w:eastAsia="Rubik" w:hAnsiTheme="minorHAnsi" w:cs="Rubik"/>
        </w:rPr>
      </w:pPr>
      <w:r w:rsidRPr="00060624">
        <w:rPr>
          <w:rFonts w:asciiTheme="minorHAnsi" w:eastAsia="Rubik" w:hAnsiTheme="minorHAnsi" w:cs="Rubik"/>
        </w:rPr>
        <w:t xml:space="preserve"> </w:t>
      </w:r>
    </w:p>
    <w:p w14:paraId="0C363316" w14:textId="77777777" w:rsidR="00B91259" w:rsidRPr="00060624" w:rsidRDefault="00BF422E">
      <w:pPr>
        <w:rPr>
          <w:rFonts w:asciiTheme="minorHAnsi" w:eastAsia="Rubik" w:hAnsiTheme="minorHAnsi" w:cs="Rubik"/>
          <w:b/>
          <w:color w:val="00ADA8"/>
        </w:rPr>
      </w:pPr>
      <w:r w:rsidRPr="00060624">
        <w:rPr>
          <w:rFonts w:asciiTheme="minorHAnsi" w:eastAsia="Rubik" w:hAnsiTheme="minorHAnsi" w:cs="Rubik"/>
          <w:b/>
          <w:color w:val="00ADA8"/>
        </w:rPr>
        <w:t>Learning with Makers Empire at Home</w:t>
      </w:r>
    </w:p>
    <w:p w14:paraId="16529382" w14:textId="77777777" w:rsidR="00B91259" w:rsidRPr="00060624" w:rsidRDefault="00B91259">
      <w:pPr>
        <w:rPr>
          <w:rFonts w:asciiTheme="minorHAnsi" w:eastAsia="Rubik" w:hAnsiTheme="minorHAnsi" w:cs="Rubik"/>
          <w:b/>
        </w:rPr>
      </w:pPr>
    </w:p>
    <w:p w14:paraId="23DA75DD" w14:textId="6D2F4EDF" w:rsidR="00B91259" w:rsidRPr="00060624" w:rsidRDefault="00BF422E">
      <w:pPr>
        <w:rPr>
          <w:rFonts w:asciiTheme="minorHAnsi" w:eastAsia="Rubik" w:hAnsiTheme="minorHAnsi" w:cs="Rubik"/>
        </w:rPr>
      </w:pPr>
      <w:r w:rsidRPr="00060624">
        <w:rPr>
          <w:rFonts w:asciiTheme="minorHAnsi" w:eastAsia="Rubik" w:hAnsiTheme="minorHAnsi" w:cs="Rubik"/>
        </w:rPr>
        <w:t xml:space="preserve">The Makers Empire app is </w:t>
      </w:r>
      <w:r w:rsidRPr="00060624">
        <w:rPr>
          <w:rFonts w:asciiTheme="minorHAnsi" w:eastAsia="Rubik" w:hAnsiTheme="minorHAnsi" w:cs="Rubik"/>
          <w:u w:val="single"/>
        </w:rPr>
        <w:t>free to download</w:t>
      </w:r>
      <w:r w:rsidRPr="00060624">
        <w:rPr>
          <w:rFonts w:asciiTheme="minorHAnsi" w:eastAsia="Rubik" w:hAnsiTheme="minorHAnsi" w:cs="Rubik"/>
        </w:rPr>
        <w:t xml:space="preserve"> and use at home and works on all computers and devices. Students </w:t>
      </w:r>
      <w:r w:rsidR="004C126D" w:rsidRPr="00060624">
        <w:rPr>
          <w:rFonts w:asciiTheme="minorHAnsi" w:eastAsia="Rubik" w:hAnsiTheme="minorHAnsi" w:cs="Rubik"/>
        </w:rPr>
        <w:t>should</w:t>
      </w:r>
      <w:r w:rsidRPr="00060624">
        <w:rPr>
          <w:rFonts w:asciiTheme="minorHAnsi" w:eastAsia="Rubik" w:hAnsiTheme="minorHAnsi" w:cs="Rubik"/>
        </w:rPr>
        <w:t xml:space="preserve"> use </w:t>
      </w:r>
      <w:r w:rsidRPr="00060624">
        <w:rPr>
          <w:rFonts w:asciiTheme="minorHAnsi" w:eastAsia="Rubik" w:hAnsiTheme="minorHAnsi" w:cs="Rubik"/>
          <w:u w:val="single"/>
        </w:rPr>
        <w:t>the same account</w:t>
      </w:r>
      <w:r w:rsidRPr="00060624">
        <w:rPr>
          <w:rFonts w:asciiTheme="minorHAnsi" w:eastAsia="Rubik" w:hAnsiTheme="minorHAnsi" w:cs="Rubik"/>
        </w:rPr>
        <w:t xml:space="preserve"> that they do at school so </w:t>
      </w:r>
      <w:r w:rsidRPr="00060624">
        <w:rPr>
          <w:rFonts w:asciiTheme="minorHAnsi" w:eastAsia="Rubik" w:hAnsiTheme="minorHAnsi" w:cs="Rubik"/>
          <w:highlight w:val="white"/>
        </w:rPr>
        <w:t>they can share their creations with me and their classmates.</w:t>
      </w:r>
      <w:r w:rsidRPr="00060624">
        <w:rPr>
          <w:rFonts w:asciiTheme="minorHAnsi" w:eastAsia="Rubik" w:hAnsiTheme="minorHAnsi" w:cs="Rubik"/>
        </w:rPr>
        <w:t xml:space="preserve"> </w:t>
      </w:r>
      <w:r w:rsidRPr="00060624">
        <w:rPr>
          <w:rFonts w:asciiTheme="minorHAnsi" w:eastAsia="Rubik" w:hAnsiTheme="minorHAnsi" w:cs="Rubik"/>
          <w:highlight w:val="white"/>
        </w:rPr>
        <w:t>Makers Empire school users also have access to special features and content that are not available on free accounts.</w:t>
      </w:r>
      <w:r w:rsidR="004C126D" w:rsidRPr="00060624">
        <w:rPr>
          <w:rFonts w:asciiTheme="minorHAnsi" w:eastAsia="Rubik" w:hAnsiTheme="minorHAnsi" w:cs="Rubik"/>
          <w:highlight w:val="white"/>
        </w:rPr>
        <w:t xml:space="preserve"> </w:t>
      </w:r>
      <w:r w:rsidRPr="00060624">
        <w:rPr>
          <w:rFonts w:asciiTheme="minorHAnsi" w:eastAsia="Rubik" w:hAnsiTheme="minorHAnsi" w:cs="Rubik"/>
          <w:highlight w:val="white"/>
        </w:rPr>
        <w:t>If your child forgets their login details, please let me know.</w:t>
      </w:r>
    </w:p>
    <w:p w14:paraId="0EE854CA" w14:textId="77777777" w:rsidR="00B91259" w:rsidRPr="00060624" w:rsidRDefault="00B91259">
      <w:pPr>
        <w:rPr>
          <w:rFonts w:asciiTheme="minorHAnsi" w:eastAsia="Rubik" w:hAnsiTheme="minorHAnsi" w:cs="Rubik"/>
          <w:highlight w:val="white"/>
        </w:rPr>
      </w:pPr>
    </w:p>
    <w:p w14:paraId="02097106" w14:textId="77777777" w:rsidR="00B91259" w:rsidRPr="00060624" w:rsidRDefault="00BF422E">
      <w:pPr>
        <w:rPr>
          <w:rFonts w:asciiTheme="minorHAnsi" w:eastAsia="Rubik" w:hAnsiTheme="minorHAnsi" w:cs="Rubik"/>
        </w:rPr>
      </w:pPr>
      <w:r w:rsidRPr="00060624">
        <w:rPr>
          <w:rFonts w:asciiTheme="minorHAnsi" w:eastAsia="Rubik" w:hAnsiTheme="minorHAnsi" w:cs="Rubik"/>
        </w:rPr>
        <w:t xml:space="preserve">For more information and to download Makers Empire onto your child’s device visit </w:t>
      </w:r>
    </w:p>
    <w:p w14:paraId="3F41AA07" w14:textId="77777777" w:rsidR="00B91259" w:rsidRPr="00060624" w:rsidRDefault="00000000">
      <w:pPr>
        <w:rPr>
          <w:rFonts w:asciiTheme="minorHAnsi" w:eastAsia="Rubik" w:hAnsiTheme="minorHAnsi" w:cs="Rubik"/>
          <w:color w:val="00ADA8"/>
          <w:highlight w:val="white"/>
        </w:rPr>
      </w:pPr>
      <w:hyperlink r:id="rId6">
        <w:r w:rsidR="00BF422E" w:rsidRPr="00060624">
          <w:rPr>
            <w:rFonts w:asciiTheme="minorHAnsi" w:eastAsia="Rubik" w:hAnsiTheme="minorHAnsi" w:cs="Rubik"/>
            <w:b/>
            <w:color w:val="00ADA8"/>
            <w:u w:val="single"/>
          </w:rPr>
          <w:t>https://www.makersempire.com/for-parents-guardians</w:t>
        </w:r>
      </w:hyperlink>
    </w:p>
    <w:p w14:paraId="5524A6E3" w14:textId="77777777" w:rsidR="00B91259" w:rsidRPr="00060624" w:rsidRDefault="00B91259">
      <w:pPr>
        <w:rPr>
          <w:rFonts w:asciiTheme="minorHAnsi" w:eastAsia="Rubik" w:hAnsiTheme="minorHAnsi" w:cs="Rubik"/>
          <w:highlight w:val="white"/>
        </w:rPr>
      </w:pPr>
    </w:p>
    <w:p w14:paraId="7A2322DC" w14:textId="2F5105C0" w:rsidR="00B91259" w:rsidRPr="00060624" w:rsidRDefault="00BF422E">
      <w:pPr>
        <w:rPr>
          <w:rFonts w:asciiTheme="minorHAnsi" w:eastAsia="Rubik" w:hAnsiTheme="minorHAnsi" w:cs="Rubik"/>
          <w:highlight w:val="white"/>
        </w:rPr>
      </w:pPr>
      <w:r w:rsidRPr="00060624">
        <w:rPr>
          <w:rFonts w:asciiTheme="minorHAnsi" w:eastAsia="Rubik" w:hAnsiTheme="minorHAnsi" w:cs="Rubik"/>
          <w:highlight w:val="white"/>
        </w:rPr>
        <w:t xml:space="preserve">For information about </w:t>
      </w:r>
      <w:r w:rsidR="004C126D" w:rsidRPr="00060624">
        <w:rPr>
          <w:rFonts w:asciiTheme="minorHAnsi" w:eastAsia="Rubik" w:hAnsiTheme="minorHAnsi" w:cs="Rubik"/>
          <w:highlight w:val="white"/>
        </w:rPr>
        <w:t xml:space="preserve">student safety, </w:t>
      </w:r>
      <w:r w:rsidRPr="00060624">
        <w:rPr>
          <w:rFonts w:asciiTheme="minorHAnsi" w:eastAsia="Rubik" w:hAnsiTheme="minorHAnsi" w:cs="Rubik"/>
          <w:highlight w:val="white"/>
        </w:rPr>
        <w:t xml:space="preserve">acceptable </w:t>
      </w:r>
      <w:r w:rsidR="004C126D" w:rsidRPr="00060624">
        <w:rPr>
          <w:rFonts w:asciiTheme="minorHAnsi" w:eastAsia="Rubik" w:hAnsiTheme="minorHAnsi" w:cs="Rubik"/>
          <w:highlight w:val="white"/>
        </w:rPr>
        <w:t>content,</w:t>
      </w:r>
      <w:r w:rsidRPr="00060624">
        <w:rPr>
          <w:rFonts w:asciiTheme="minorHAnsi" w:eastAsia="Rubik" w:hAnsiTheme="minorHAnsi" w:cs="Rubik"/>
          <w:highlight w:val="white"/>
        </w:rPr>
        <w:t xml:space="preserve"> and student privacy visit</w:t>
      </w:r>
    </w:p>
    <w:p w14:paraId="625196A8" w14:textId="42BE3ADD" w:rsidR="004C126D" w:rsidRPr="00060624" w:rsidRDefault="004C126D">
      <w:pPr>
        <w:rPr>
          <w:rFonts w:asciiTheme="minorHAnsi" w:eastAsia="Rubik" w:hAnsiTheme="minorHAnsi" w:cs="Rubik"/>
          <w:b/>
          <w:bCs/>
          <w:color w:val="00AEA8"/>
          <w:u w:val="single"/>
        </w:rPr>
      </w:pPr>
      <w:r w:rsidRPr="00060624">
        <w:rPr>
          <w:rFonts w:asciiTheme="minorHAnsi" w:eastAsia="Rubik" w:hAnsiTheme="minorHAnsi" w:cs="Rubik"/>
          <w:b/>
          <w:bCs/>
          <w:color w:val="00AEA8"/>
          <w:u w:val="single"/>
        </w:rPr>
        <w:t>https://www.makersempire.com/safety-privacy</w:t>
      </w:r>
    </w:p>
    <w:p w14:paraId="7D06D9AD" w14:textId="064E2018" w:rsidR="004C126D" w:rsidRPr="00060624" w:rsidRDefault="004C126D">
      <w:pPr>
        <w:rPr>
          <w:rFonts w:asciiTheme="minorHAnsi" w:eastAsia="Rubik" w:hAnsiTheme="minorHAnsi" w:cs="Rubik"/>
          <w:b/>
          <w:bCs/>
          <w:color w:val="00AEA8"/>
          <w:highlight w:val="white"/>
          <w:u w:val="single"/>
        </w:rPr>
      </w:pPr>
    </w:p>
    <w:p w14:paraId="46F02D14" w14:textId="4074250D" w:rsidR="004C126D" w:rsidRPr="00060624" w:rsidRDefault="004C126D">
      <w:pPr>
        <w:rPr>
          <w:rFonts w:asciiTheme="minorHAnsi" w:eastAsia="Rubik" w:hAnsiTheme="minorHAnsi" w:cs="Rubik"/>
        </w:rPr>
      </w:pPr>
      <w:r w:rsidRPr="00060624">
        <w:rPr>
          <w:rFonts w:asciiTheme="minorHAnsi" w:eastAsia="Rubik" w:hAnsiTheme="minorHAnsi" w:cs="Rubik"/>
          <w:highlight w:val="white"/>
        </w:rPr>
        <w:t xml:space="preserve">For </w:t>
      </w:r>
      <w:r w:rsidRPr="00060624">
        <w:rPr>
          <w:rFonts w:asciiTheme="minorHAnsi" w:eastAsia="Rubik" w:hAnsiTheme="minorHAnsi" w:cs="Rubik"/>
        </w:rPr>
        <w:t>activity ideas and remote learning resources that students can work on at home visit</w:t>
      </w:r>
    </w:p>
    <w:p w14:paraId="42680189" w14:textId="16E513A5" w:rsidR="004C126D" w:rsidRPr="00060624" w:rsidRDefault="004C126D">
      <w:pPr>
        <w:rPr>
          <w:rFonts w:asciiTheme="minorHAnsi" w:eastAsia="Rubik" w:hAnsiTheme="minorHAnsi" w:cs="Rubik"/>
          <w:b/>
          <w:color w:val="00ADA8"/>
        </w:rPr>
      </w:pPr>
      <w:r w:rsidRPr="00060624">
        <w:rPr>
          <w:rFonts w:asciiTheme="minorHAnsi" w:eastAsia="Rubik" w:hAnsiTheme="minorHAnsi" w:cs="Rubik"/>
          <w:b/>
          <w:bCs/>
          <w:color w:val="00AEA8"/>
          <w:u w:val="single"/>
        </w:rPr>
        <w:t>https://www.makersempire.com/blog</w:t>
      </w:r>
    </w:p>
    <w:sectPr w:rsidR="004C126D" w:rsidRPr="00060624">
      <w:pgSz w:w="12240" w:h="15840"/>
      <w:pgMar w:top="90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Rubik">
    <w:panose1 w:val="02000604000000020004"/>
    <w:charset w:val="B1"/>
    <w:family w:val="auto"/>
    <w:pitch w:val="variable"/>
    <w:sig w:usb0="A0000A2F" w:usb1="5000205B" w:usb2="00000000" w:usb3="00000000" w:csb0="000000B7"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59"/>
    <w:rsid w:val="00060624"/>
    <w:rsid w:val="00474365"/>
    <w:rsid w:val="004C126D"/>
    <w:rsid w:val="00A07550"/>
    <w:rsid w:val="00B91259"/>
    <w:rsid w:val="00BF4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9683"/>
  <w15:docId w15:val="{C1CD8E2F-AF7E-CC42-B62C-5924E6A6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C126D"/>
    <w:rPr>
      <w:color w:val="0000FF" w:themeColor="hyperlink"/>
      <w:u w:val="single"/>
    </w:rPr>
  </w:style>
  <w:style w:type="character" w:styleId="UnresolvedMention">
    <w:name w:val="Unresolved Mention"/>
    <w:basedOn w:val="DefaultParagraphFont"/>
    <w:uiPriority w:val="99"/>
    <w:semiHidden/>
    <w:unhideWhenUsed/>
    <w:rsid w:val="004C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kersempire.com/for-parents-guardians/"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Soong</cp:lastModifiedBy>
  <cp:revision>2</cp:revision>
  <dcterms:created xsi:type="dcterms:W3CDTF">2023-05-15T07:11:00Z</dcterms:created>
  <dcterms:modified xsi:type="dcterms:W3CDTF">2023-05-15T07:11:00Z</dcterms:modified>
</cp:coreProperties>
</file>